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F9B5" w14:textId="450EA34A" w:rsidR="00C547D1" w:rsidRPr="0052657F" w:rsidRDefault="00C52FE0" w:rsidP="00883042">
      <w:pPr>
        <w:pStyle w:val="Ttulo"/>
        <w:rPr>
          <w:rFonts w:ascii="Arial" w:hAnsi="Arial" w:cs="Arial"/>
          <w:lang w:val="es-EC"/>
        </w:rPr>
      </w:pPr>
      <w:r w:rsidRPr="0052657F">
        <w:rPr>
          <w:rFonts w:ascii="Arial" w:hAnsi="Arial" w:cs="Arial"/>
          <w:lang w:val="es-EC"/>
        </w:rPr>
        <w:t>Solicitud de</w:t>
      </w:r>
      <w:r w:rsidR="002757F3" w:rsidRPr="0052657F">
        <w:rPr>
          <w:rFonts w:ascii="Arial" w:hAnsi="Arial" w:cs="Arial"/>
          <w:lang w:val="es-EC"/>
        </w:rPr>
        <w:t xml:space="preserve">l titular de los </w:t>
      </w:r>
      <w:r w:rsidRPr="0052657F">
        <w:rPr>
          <w:rFonts w:ascii="Arial" w:hAnsi="Arial" w:cs="Arial"/>
          <w:lang w:val="es-EC"/>
        </w:rPr>
        <w:t>Datos Personales</w:t>
      </w:r>
    </w:p>
    <w:p w14:paraId="0EF31FDB" w14:textId="45392469" w:rsidR="006B5E04" w:rsidRPr="0052657F" w:rsidRDefault="006B5E04">
      <w:pPr>
        <w:rPr>
          <w:rFonts w:ascii="Arial" w:hAnsi="Arial" w:cs="Arial"/>
          <w:b/>
          <w:bCs/>
          <w:sz w:val="20"/>
          <w:szCs w:val="20"/>
          <w:lang w:val="es-EC"/>
        </w:rPr>
      </w:pPr>
    </w:p>
    <w:tbl>
      <w:tblPr>
        <w:tblW w:w="9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7486"/>
      </w:tblGrid>
      <w:tr w:rsidR="006B5E04" w:rsidRPr="0052657F" w14:paraId="66C33130" w14:textId="77777777" w:rsidTr="00A5611A">
        <w:trPr>
          <w:trHeight w:val="454"/>
        </w:trPr>
        <w:tc>
          <w:tcPr>
            <w:tcW w:w="1789" w:type="dxa"/>
          </w:tcPr>
          <w:p w14:paraId="4FE4BEBB" w14:textId="1AD5DB2F" w:rsidR="006B5E04" w:rsidRPr="0052657F" w:rsidRDefault="006B5E04" w:rsidP="006C477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Fecha de registro:</w:t>
            </w:r>
          </w:p>
        </w:tc>
        <w:tc>
          <w:tcPr>
            <w:tcW w:w="7486" w:type="dxa"/>
          </w:tcPr>
          <w:p w14:paraId="1575E447" w14:textId="77777777" w:rsidR="006B5E04" w:rsidRPr="0052657F" w:rsidRDefault="006B5E04" w:rsidP="006C4773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</w:tbl>
    <w:p w14:paraId="445A4C49" w14:textId="77777777" w:rsidR="006B5E04" w:rsidRPr="0052657F" w:rsidRDefault="006B5E04">
      <w:pPr>
        <w:rPr>
          <w:rFonts w:ascii="Arial" w:hAnsi="Arial" w:cs="Arial"/>
          <w:sz w:val="20"/>
          <w:szCs w:val="20"/>
          <w:lang w:val="es-EC"/>
        </w:rPr>
      </w:pPr>
    </w:p>
    <w:p w14:paraId="796102D2" w14:textId="77777777" w:rsidR="00C547D1" w:rsidRPr="0052657F" w:rsidRDefault="00C52FE0">
      <w:pPr>
        <w:pStyle w:val="Ttulo1"/>
        <w:rPr>
          <w:rFonts w:ascii="Arial" w:hAnsi="Arial" w:cs="Arial"/>
          <w:lang w:val="es-EC"/>
        </w:rPr>
      </w:pPr>
      <w:bookmarkStart w:id="0" w:name="_Toc14516962"/>
      <w:r w:rsidRPr="0052657F">
        <w:rPr>
          <w:rFonts w:ascii="Arial" w:hAnsi="Arial" w:cs="Arial"/>
          <w:lang w:val="es-EC"/>
        </w:rPr>
        <w:t>Información</w:t>
      </w:r>
      <w:bookmarkEnd w:id="0"/>
      <w:r w:rsidRPr="0052657F">
        <w:rPr>
          <w:rFonts w:ascii="Arial" w:hAnsi="Arial" w:cs="Arial"/>
          <w:lang w:val="es-EC"/>
        </w:rPr>
        <w:t xml:space="preserve"> del Solicitante</w:t>
      </w:r>
    </w:p>
    <w:p w14:paraId="19B6272E" w14:textId="77777777" w:rsidR="00C547D1" w:rsidRPr="0052657F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7D9411BF" w14:textId="09E8D93A" w:rsidR="00172127" w:rsidRPr="0052657F" w:rsidRDefault="00172127" w:rsidP="00614F5A">
      <w:pPr>
        <w:pStyle w:val="formtext"/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</w:pPr>
      <w:r w:rsidRPr="0052657F">
        <w:rPr>
          <w:rFonts w:ascii="Arial" w:hAnsi="Arial" w:cs="Arial"/>
          <w:b w:val="0"/>
          <w:bCs w:val="0"/>
          <w:i w:val="0"/>
          <w:iCs/>
          <w:sz w:val="20"/>
          <w:szCs w:val="20"/>
          <w:lang w:val="es-EC"/>
        </w:rPr>
        <w:t>SI  /  NO</w:t>
      </w:r>
      <w:r w:rsidRPr="0052657F">
        <w:rPr>
          <w:rFonts w:ascii="Arial" w:hAnsi="Arial" w:cs="Arial"/>
          <w:sz w:val="20"/>
          <w:szCs w:val="20"/>
          <w:lang w:val="es-EC"/>
        </w:rPr>
        <w:t xml:space="preserve">      </w:t>
      </w:r>
      <w:r w:rsidRPr="0052657F">
        <w:rPr>
          <w:rFonts w:ascii="Arial" w:hAnsi="Arial" w:cs="Arial"/>
          <w:i w:val="0"/>
          <w:sz w:val="20"/>
          <w:szCs w:val="20"/>
          <w:lang w:val="es-EC"/>
        </w:rPr>
        <w:t>Estoy de acuerdo en recibir por este medio de contacto (correo      electrónico, llamada, SMS o Whatsapp) la respuesta a la presente solicitud.</w:t>
      </w:r>
      <w:r w:rsidRPr="0052657F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 xml:space="preserve"> </w:t>
      </w:r>
    </w:p>
    <w:tbl>
      <w:tblPr>
        <w:tblW w:w="92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7487"/>
      </w:tblGrid>
      <w:tr w:rsidR="00C547D1" w:rsidRPr="0052657F" w14:paraId="624AF096" w14:textId="77777777" w:rsidTr="00A5611A">
        <w:trPr>
          <w:trHeight w:val="454"/>
        </w:trPr>
        <w:tc>
          <w:tcPr>
            <w:tcW w:w="1790" w:type="dxa"/>
          </w:tcPr>
          <w:p w14:paraId="1FA2C251" w14:textId="14198F4E" w:rsidR="00C547D1" w:rsidRPr="0052657F" w:rsidRDefault="00C52FE0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 xml:space="preserve">Nombre del </w:t>
            </w:r>
            <w:r w:rsidR="00C72A97"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titular</w:t>
            </w: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:</w:t>
            </w:r>
          </w:p>
        </w:tc>
        <w:tc>
          <w:tcPr>
            <w:tcW w:w="7487" w:type="dxa"/>
          </w:tcPr>
          <w:p w14:paraId="42055998" w14:textId="77777777" w:rsidR="00C547D1" w:rsidRPr="0052657F" w:rsidRDefault="00C547D1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001D38A3" w:rsidRPr="0052657F" w14:paraId="4734CB93" w14:textId="77777777" w:rsidTr="00A5611A">
        <w:trPr>
          <w:trHeight w:val="454"/>
        </w:trPr>
        <w:tc>
          <w:tcPr>
            <w:tcW w:w="1790" w:type="dxa"/>
          </w:tcPr>
          <w:p w14:paraId="220720E3" w14:textId="3F32578C" w:rsidR="001D38A3" w:rsidRPr="0052657F" w:rsidRDefault="001D38A3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Cédula de identidad:</w:t>
            </w:r>
          </w:p>
        </w:tc>
        <w:tc>
          <w:tcPr>
            <w:tcW w:w="7487" w:type="dxa"/>
          </w:tcPr>
          <w:p w14:paraId="068569B4" w14:textId="77777777" w:rsidR="001D38A3" w:rsidRPr="0052657F" w:rsidRDefault="001D38A3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00777D1C" w:rsidRPr="0052657F" w14:paraId="1C553874" w14:textId="77777777" w:rsidTr="00A5611A">
        <w:trPr>
          <w:trHeight w:val="454"/>
        </w:trPr>
        <w:tc>
          <w:tcPr>
            <w:tcW w:w="1790" w:type="dxa"/>
          </w:tcPr>
          <w:p w14:paraId="05CDA7EC" w14:textId="0F30D7F1" w:rsidR="00777D1C" w:rsidRPr="0052657F" w:rsidRDefault="001D38A3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C</w:t>
            </w:r>
            <w:r w:rsidR="00C72A97"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orreo electrónico:</w:t>
            </w:r>
          </w:p>
        </w:tc>
        <w:tc>
          <w:tcPr>
            <w:tcW w:w="7487" w:type="dxa"/>
          </w:tcPr>
          <w:p w14:paraId="3DAFCCEB" w14:textId="77777777" w:rsidR="00777D1C" w:rsidRPr="0052657F" w:rsidRDefault="00777D1C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00C72A97" w:rsidRPr="0052657F" w14:paraId="03C70835" w14:textId="77777777" w:rsidTr="00A5611A">
        <w:trPr>
          <w:trHeight w:val="454"/>
        </w:trPr>
        <w:tc>
          <w:tcPr>
            <w:tcW w:w="1790" w:type="dxa"/>
          </w:tcPr>
          <w:p w14:paraId="7E1D18BD" w14:textId="1F6C8DDB" w:rsidR="00C72A97" w:rsidRPr="0052657F" w:rsidRDefault="001D38A3" w:rsidP="001D38A3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Dirección:</w:t>
            </w:r>
          </w:p>
        </w:tc>
        <w:tc>
          <w:tcPr>
            <w:tcW w:w="7487" w:type="dxa"/>
          </w:tcPr>
          <w:p w14:paraId="3D4B108F" w14:textId="77777777" w:rsidR="00C72A97" w:rsidRPr="0052657F" w:rsidRDefault="00C72A97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  <w:tr w:rsidR="4B75696E" w:rsidRPr="0052657F" w14:paraId="0C38D2CD" w14:textId="77777777" w:rsidTr="00A5611A">
        <w:trPr>
          <w:trHeight w:val="454"/>
        </w:trPr>
        <w:tc>
          <w:tcPr>
            <w:tcW w:w="1790" w:type="dxa"/>
          </w:tcPr>
          <w:p w14:paraId="2A67BEA2" w14:textId="40142818" w:rsidR="22FFFAE7" w:rsidRPr="0052657F" w:rsidRDefault="22FFFAE7" w:rsidP="001D38A3">
            <w:pPr>
              <w:pStyle w:val="formtext"/>
              <w:rPr>
                <w:rFonts w:ascii="Arial" w:hAnsi="Arial" w:cs="Arial"/>
                <w:i w:val="0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i w:val="0"/>
                <w:sz w:val="20"/>
                <w:szCs w:val="20"/>
                <w:lang w:val="es-EC"/>
              </w:rPr>
              <w:t>Teléfono:</w:t>
            </w:r>
          </w:p>
        </w:tc>
        <w:tc>
          <w:tcPr>
            <w:tcW w:w="7487" w:type="dxa"/>
          </w:tcPr>
          <w:p w14:paraId="541BA9FF" w14:textId="28D03896" w:rsidR="4B75696E" w:rsidRPr="0052657F" w:rsidRDefault="4B75696E" w:rsidP="4B75696E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</w:tbl>
    <w:p w14:paraId="7E1DF46F" w14:textId="75D6C714" w:rsidR="4B75696E" w:rsidRPr="0052657F" w:rsidRDefault="4B75696E" w:rsidP="4B75696E">
      <w:pPr>
        <w:pStyle w:val="formtext"/>
        <w:rPr>
          <w:rFonts w:ascii="Arial" w:hAnsi="Arial" w:cs="Arial"/>
          <w:sz w:val="20"/>
          <w:szCs w:val="20"/>
          <w:lang w:val="es-EC"/>
        </w:rPr>
      </w:pPr>
    </w:p>
    <w:p w14:paraId="6885A49D" w14:textId="59DA99E4" w:rsidR="00C547D1" w:rsidRPr="0052657F" w:rsidRDefault="00C52FE0" w:rsidP="007D529E">
      <w:pPr>
        <w:pStyle w:val="Ttulo1"/>
        <w:rPr>
          <w:rFonts w:ascii="Arial" w:hAnsi="Arial" w:cs="Arial"/>
          <w:lang w:val="es-EC"/>
        </w:rPr>
      </w:pPr>
      <w:bookmarkStart w:id="1" w:name="_Toc14516963"/>
      <w:r w:rsidRPr="0052657F">
        <w:rPr>
          <w:rFonts w:ascii="Arial" w:hAnsi="Arial" w:cs="Arial"/>
          <w:lang w:val="es-EC"/>
        </w:rPr>
        <w:t>Información Solicitada</w:t>
      </w:r>
    </w:p>
    <w:p w14:paraId="0D4652BD" w14:textId="77777777" w:rsidR="005460A7" w:rsidRPr="0052657F" w:rsidRDefault="005460A7" w:rsidP="005460A7">
      <w:pPr>
        <w:pStyle w:val="Ttulo2"/>
        <w:numPr>
          <w:ilvl w:val="0"/>
          <w:numId w:val="0"/>
        </w:numPr>
        <w:ind w:left="360"/>
        <w:rPr>
          <w:rFonts w:ascii="Arial" w:hAnsi="Arial" w:cs="Arial"/>
          <w:i w:val="0"/>
          <w:iCs/>
          <w:sz w:val="20"/>
          <w:szCs w:val="20"/>
          <w:lang w:val="es-EC"/>
        </w:rPr>
      </w:pPr>
    </w:p>
    <w:p w14:paraId="6A09134B" w14:textId="267FBB6F" w:rsidR="00C547D1" w:rsidRPr="0052657F" w:rsidRDefault="00C52FE0" w:rsidP="0052657F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t>Descripción</w:t>
      </w:r>
    </w:p>
    <w:p w14:paraId="7936128A" w14:textId="079DA126" w:rsidR="00C547D1" w:rsidRPr="0052657F" w:rsidRDefault="002757F3">
      <w:pPr>
        <w:pStyle w:val="Sangradetextonormal"/>
        <w:spacing w:before="120"/>
        <w:ind w:left="0"/>
        <w:rPr>
          <w:rFonts w:ascii="Arial" w:hAnsi="Arial" w:cs="Arial"/>
          <w:iCs/>
          <w:sz w:val="20"/>
          <w:szCs w:val="20"/>
          <w:lang w:val="es-EC"/>
        </w:rPr>
      </w:pPr>
      <w:r w:rsidRPr="0052657F">
        <w:rPr>
          <w:rFonts w:ascii="Arial" w:hAnsi="Arial" w:cs="Arial"/>
          <w:iCs/>
          <w:sz w:val="20"/>
          <w:szCs w:val="20"/>
          <w:lang w:val="es-EC"/>
        </w:rPr>
        <w:t xml:space="preserve">  </w:t>
      </w:r>
      <w:r w:rsidR="00C52FE0" w:rsidRPr="0052657F">
        <w:rPr>
          <w:rFonts w:ascii="Arial" w:hAnsi="Arial" w:cs="Arial"/>
          <w:iCs/>
          <w:sz w:val="20"/>
          <w:szCs w:val="20"/>
          <w:lang w:val="es-EC"/>
        </w:rPr>
        <w:t>Describir</w:t>
      </w:r>
      <w:r w:rsidR="00C72A97" w:rsidRPr="0052657F">
        <w:rPr>
          <w:rFonts w:ascii="Arial" w:hAnsi="Arial" w:cs="Arial"/>
          <w:iCs/>
          <w:sz w:val="20"/>
          <w:szCs w:val="20"/>
          <w:lang w:val="es-EC"/>
        </w:rPr>
        <w:t xml:space="preserve"> de forma clara y precisa el motivo de esta solicitud </w:t>
      </w:r>
    </w:p>
    <w:tbl>
      <w:tblPr>
        <w:tblW w:w="93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6"/>
      </w:tblGrid>
      <w:tr w:rsidR="00C547D1" w:rsidRPr="006A1DFA" w14:paraId="7750365F" w14:textId="77777777" w:rsidTr="00A5611A">
        <w:trPr>
          <w:trHeight w:val="1440"/>
        </w:trPr>
        <w:tc>
          <w:tcPr>
            <w:tcW w:w="9306" w:type="dxa"/>
          </w:tcPr>
          <w:p w14:paraId="2A72205C" w14:textId="0BF7090F" w:rsidR="00677397" w:rsidRPr="0052657F" w:rsidRDefault="00677397">
            <w:pPr>
              <w:pStyle w:val="SectionHeading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C"/>
              </w:rPr>
            </w:pPr>
          </w:p>
        </w:tc>
      </w:tr>
    </w:tbl>
    <w:p w14:paraId="3A6F9DF6" w14:textId="77777777" w:rsidR="00C547D1" w:rsidRPr="0052657F" w:rsidRDefault="00C547D1">
      <w:pPr>
        <w:pStyle w:val="SectionHeading"/>
        <w:shd w:val="clear" w:color="auto" w:fill="FFFFFF"/>
        <w:rPr>
          <w:rFonts w:ascii="Arial" w:hAnsi="Arial" w:cs="Arial"/>
          <w:i w:val="0"/>
          <w:sz w:val="20"/>
          <w:szCs w:val="20"/>
          <w:lang w:val="es-EC"/>
        </w:rPr>
      </w:pPr>
    </w:p>
    <w:p w14:paraId="670BB5F0" w14:textId="176C335B" w:rsidR="00C547D1" w:rsidRPr="0052657F" w:rsidRDefault="00C52FE0" w:rsidP="003D0409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t xml:space="preserve">Detallar </w:t>
      </w:r>
      <w:r w:rsidR="002757F3" w:rsidRPr="0052657F">
        <w:rPr>
          <w:rFonts w:ascii="Arial" w:hAnsi="Arial" w:cs="Arial"/>
          <w:i w:val="0"/>
          <w:iCs/>
          <w:sz w:val="22"/>
          <w:szCs w:val="22"/>
          <w:lang w:val="es-EC"/>
        </w:rPr>
        <w:t>qué datos personales desea conocer</w:t>
      </w:r>
    </w:p>
    <w:p w14:paraId="474FB4A5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5244"/>
        <w:gridCol w:w="851"/>
      </w:tblGrid>
      <w:tr w:rsidR="00952B12" w:rsidRPr="006A1DFA" w14:paraId="084E4B6B" w14:textId="5ED3B8F7" w:rsidTr="00A5611A">
        <w:trPr>
          <w:trHeight w:val="454"/>
        </w:trPr>
        <w:tc>
          <w:tcPr>
            <w:tcW w:w="2547" w:type="dxa"/>
          </w:tcPr>
          <w:p w14:paraId="57D1EC77" w14:textId="0663CA34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mero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</w:t>
            </w:r>
            <w:r w:rsidR="007D5C48" w:rsidRPr="0052657F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52657F">
              <w:rPr>
                <w:rFonts w:ascii="Arial" w:hAnsi="Arial" w:cs="Arial"/>
                <w:b/>
                <w:bCs/>
                <w:sz w:val="20"/>
                <w:szCs w:val="20"/>
              </w:rPr>
              <w:t>dula</w:t>
            </w:r>
          </w:p>
        </w:tc>
        <w:tc>
          <w:tcPr>
            <w:tcW w:w="709" w:type="dxa"/>
          </w:tcPr>
          <w:p w14:paraId="2B6978DC" w14:textId="0881AC03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11C97C55" w14:textId="19D407BC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biométricos</w:t>
            </w:r>
            <w:r w:rsidR="00650FA9" w:rsidRPr="0052657F">
              <w:rPr>
                <w:rFonts w:ascii="Arial" w:hAnsi="Arial" w:cs="Arial"/>
                <w:sz w:val="20"/>
                <w:szCs w:val="20"/>
                <w:lang w:val="es-EC"/>
              </w:rPr>
              <w:t xml:space="preserve"> (huella dactilar, retina, reconocimiento facial)</w:t>
            </w:r>
          </w:p>
        </w:tc>
        <w:tc>
          <w:tcPr>
            <w:tcW w:w="851" w:type="dxa"/>
          </w:tcPr>
          <w:p w14:paraId="1876B673" w14:textId="3ED4EEE1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6A1DFA" w14:paraId="5A53C249" w14:textId="6DF93585" w:rsidTr="00A5611A">
        <w:trPr>
          <w:trHeight w:val="454"/>
        </w:trPr>
        <w:tc>
          <w:tcPr>
            <w:tcW w:w="2547" w:type="dxa"/>
          </w:tcPr>
          <w:p w14:paraId="3EB003E4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Primer nombre</w:t>
            </w:r>
          </w:p>
        </w:tc>
        <w:tc>
          <w:tcPr>
            <w:tcW w:w="709" w:type="dxa"/>
          </w:tcPr>
          <w:p w14:paraId="01920844" w14:textId="71B091EE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740D13DE" w14:textId="6FD8DF38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Hábitos o preferencias de consumo</w:t>
            </w:r>
          </w:p>
        </w:tc>
        <w:tc>
          <w:tcPr>
            <w:tcW w:w="851" w:type="dxa"/>
          </w:tcPr>
          <w:p w14:paraId="0A9BA16F" w14:textId="09DD131F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519C99F2" w14:textId="364B74B0" w:rsidTr="00A5611A">
        <w:trPr>
          <w:trHeight w:val="454"/>
        </w:trPr>
        <w:tc>
          <w:tcPr>
            <w:tcW w:w="2547" w:type="dxa"/>
          </w:tcPr>
          <w:p w14:paraId="5A516374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Primer apellido</w:t>
            </w:r>
          </w:p>
        </w:tc>
        <w:tc>
          <w:tcPr>
            <w:tcW w:w="709" w:type="dxa"/>
          </w:tcPr>
          <w:p w14:paraId="7F6144E2" w14:textId="0E62378B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4ABE232F" w14:textId="434911EC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Historial de compras</w:t>
            </w:r>
          </w:p>
        </w:tc>
        <w:tc>
          <w:tcPr>
            <w:tcW w:w="851" w:type="dxa"/>
          </w:tcPr>
          <w:p w14:paraId="2A31E09E" w14:textId="01333687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6A1DFA" w14:paraId="3D8165B2" w14:textId="2D55065F" w:rsidTr="00A5611A">
        <w:trPr>
          <w:trHeight w:val="454"/>
        </w:trPr>
        <w:tc>
          <w:tcPr>
            <w:tcW w:w="2547" w:type="dxa"/>
          </w:tcPr>
          <w:p w14:paraId="7FCABEE3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Segundo nombre</w:t>
            </w:r>
          </w:p>
        </w:tc>
        <w:tc>
          <w:tcPr>
            <w:tcW w:w="709" w:type="dxa"/>
          </w:tcPr>
          <w:p w14:paraId="200A12D6" w14:textId="68F97B7A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12734566" w14:textId="5DF472A8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Información de interacciones en sitios web (IP, cookies, publicidad, etc)</w:t>
            </w:r>
          </w:p>
        </w:tc>
        <w:tc>
          <w:tcPr>
            <w:tcW w:w="851" w:type="dxa"/>
          </w:tcPr>
          <w:p w14:paraId="7597D038" w14:textId="24BF773E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582D8486" w14:textId="4D9382D4" w:rsidTr="00A5611A">
        <w:trPr>
          <w:trHeight w:val="454"/>
        </w:trPr>
        <w:tc>
          <w:tcPr>
            <w:tcW w:w="2547" w:type="dxa"/>
          </w:tcPr>
          <w:p w14:paraId="28274238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Segundo apellido</w:t>
            </w:r>
          </w:p>
        </w:tc>
        <w:tc>
          <w:tcPr>
            <w:tcW w:w="709" w:type="dxa"/>
          </w:tcPr>
          <w:p w14:paraId="05242F0C" w14:textId="4602E910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2BE9BA4E" w14:textId="105F7EB1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voz</w:t>
            </w:r>
          </w:p>
        </w:tc>
        <w:tc>
          <w:tcPr>
            <w:tcW w:w="851" w:type="dxa"/>
          </w:tcPr>
          <w:p w14:paraId="36311FD0" w14:textId="604E40B7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6A1DFA" w14:paraId="423A730D" w14:textId="675A3E76" w:rsidTr="00A5611A">
        <w:trPr>
          <w:trHeight w:val="454"/>
        </w:trPr>
        <w:tc>
          <w:tcPr>
            <w:tcW w:w="2547" w:type="dxa"/>
          </w:tcPr>
          <w:p w14:paraId="6541E61D" w14:textId="3DFBC67C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Género/Sexo</w:t>
            </w:r>
          </w:p>
        </w:tc>
        <w:tc>
          <w:tcPr>
            <w:tcW w:w="709" w:type="dxa"/>
          </w:tcPr>
          <w:p w14:paraId="2C25D3C8" w14:textId="78B3DA4F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652F48F3" w14:textId="4F462E4B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pagos y compras (tarjetas de crédito, cuenta bancaria, etc)</w:t>
            </w:r>
          </w:p>
        </w:tc>
        <w:tc>
          <w:tcPr>
            <w:tcW w:w="851" w:type="dxa"/>
          </w:tcPr>
          <w:p w14:paraId="73D68E64" w14:textId="3515A4DB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6A1DFA" w14:paraId="4C46E1A4" w14:textId="08EFBAD0" w:rsidTr="00A5611A">
        <w:trPr>
          <w:trHeight w:val="454"/>
        </w:trPr>
        <w:tc>
          <w:tcPr>
            <w:tcW w:w="2547" w:type="dxa"/>
          </w:tcPr>
          <w:p w14:paraId="575C99EE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Fecha de nacimiento</w:t>
            </w:r>
          </w:p>
        </w:tc>
        <w:tc>
          <w:tcPr>
            <w:tcW w:w="709" w:type="dxa"/>
          </w:tcPr>
          <w:p w14:paraId="168A21FF" w14:textId="26CAFE30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62899C33" w14:textId="38BB9851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Imágenes, f</w:t>
            </w:r>
            <w:r w:rsidR="00952B12" w:rsidRPr="0052657F">
              <w:rPr>
                <w:rFonts w:ascii="Arial" w:hAnsi="Arial" w:cs="Arial"/>
                <w:sz w:val="20"/>
                <w:szCs w:val="20"/>
                <w:lang w:val="es-EC"/>
              </w:rPr>
              <w:t>otografías</w:t>
            </w: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, o videos captadas por nuestro sistema de vigilancia y seguridad</w:t>
            </w:r>
          </w:p>
        </w:tc>
        <w:tc>
          <w:tcPr>
            <w:tcW w:w="851" w:type="dxa"/>
          </w:tcPr>
          <w:p w14:paraId="6481454C" w14:textId="1A6224CD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2042885E" w14:textId="43390317" w:rsidTr="00A5611A">
        <w:trPr>
          <w:trHeight w:val="454"/>
        </w:trPr>
        <w:tc>
          <w:tcPr>
            <w:tcW w:w="2547" w:type="dxa"/>
          </w:tcPr>
          <w:p w14:paraId="564B3EA6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Estado civil</w:t>
            </w:r>
          </w:p>
        </w:tc>
        <w:tc>
          <w:tcPr>
            <w:tcW w:w="709" w:type="dxa"/>
          </w:tcPr>
          <w:p w14:paraId="1FAF39A1" w14:textId="54864A15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5B23F405" w14:textId="5AD596BA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geolocalización</w:t>
            </w:r>
          </w:p>
        </w:tc>
        <w:tc>
          <w:tcPr>
            <w:tcW w:w="851" w:type="dxa"/>
          </w:tcPr>
          <w:p w14:paraId="62B1E932" w14:textId="422A8BA3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6A1DFA" w14:paraId="4FAD5ECD" w14:textId="770E8929" w:rsidTr="00A5611A">
        <w:trPr>
          <w:trHeight w:val="454"/>
        </w:trPr>
        <w:tc>
          <w:tcPr>
            <w:tcW w:w="2547" w:type="dxa"/>
          </w:tcPr>
          <w:p w14:paraId="33763E70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Número de celular</w:t>
            </w:r>
          </w:p>
        </w:tc>
        <w:tc>
          <w:tcPr>
            <w:tcW w:w="709" w:type="dxa"/>
          </w:tcPr>
          <w:p w14:paraId="5A4622AE" w14:textId="753BCAC5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1BE5D3CA" w14:textId="3C0111A2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Aspectos personales del trabajador (ac</w:t>
            </w:r>
            <w:r w:rsidR="02BFB47A" w:rsidRPr="0052657F">
              <w:rPr>
                <w:rFonts w:ascii="Arial" w:hAnsi="Arial" w:cs="Arial"/>
                <w:sz w:val="20"/>
                <w:szCs w:val="20"/>
                <w:lang w:val="es-EC"/>
              </w:rPr>
              <w:t>a</w:t>
            </w: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démico, laboral, profesión, idiomas, actividades personales, discapacidad, datos familiares, antecedentes judiciales y/o penales)</w:t>
            </w:r>
          </w:p>
        </w:tc>
        <w:tc>
          <w:tcPr>
            <w:tcW w:w="851" w:type="dxa"/>
          </w:tcPr>
          <w:p w14:paraId="25413503" w14:textId="0867A686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6A1DFA" w14:paraId="05481723" w14:textId="349E9801" w:rsidTr="00A5611A">
        <w:trPr>
          <w:trHeight w:val="454"/>
        </w:trPr>
        <w:tc>
          <w:tcPr>
            <w:tcW w:w="2547" w:type="dxa"/>
          </w:tcPr>
          <w:p w14:paraId="491AC666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Email</w:t>
            </w:r>
          </w:p>
        </w:tc>
        <w:tc>
          <w:tcPr>
            <w:tcW w:w="709" w:type="dxa"/>
          </w:tcPr>
          <w:p w14:paraId="233A0E6C" w14:textId="11DEF09D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5E62EF1B" w14:textId="43AB2A36" w:rsidR="00952B12" w:rsidRPr="0052657F" w:rsidRDefault="00650FA9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Datos de salud de trabajadores</w:t>
            </w:r>
          </w:p>
        </w:tc>
        <w:tc>
          <w:tcPr>
            <w:tcW w:w="851" w:type="dxa"/>
          </w:tcPr>
          <w:p w14:paraId="51DE177A" w14:textId="0B6C0C45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952B12" w:rsidRPr="0052657F" w14:paraId="6BEC797A" w14:textId="287A37DF" w:rsidTr="00A5611A">
        <w:trPr>
          <w:trHeight w:val="454"/>
        </w:trPr>
        <w:tc>
          <w:tcPr>
            <w:tcW w:w="2547" w:type="dxa"/>
          </w:tcPr>
          <w:p w14:paraId="39AC3B49" w14:textId="77777777" w:rsidR="00952B12" w:rsidRPr="0052657F" w:rsidRDefault="00952B12" w:rsidP="00EC3D83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Dirección</w:t>
            </w:r>
          </w:p>
        </w:tc>
        <w:tc>
          <w:tcPr>
            <w:tcW w:w="709" w:type="dxa"/>
          </w:tcPr>
          <w:p w14:paraId="1F6B2162" w14:textId="30C1730E" w:rsidR="00952B12" w:rsidRPr="0052657F" w:rsidRDefault="00952B12" w:rsidP="00EC3D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5244" w:type="dxa"/>
          </w:tcPr>
          <w:p w14:paraId="6C41A920" w14:textId="1829FB8B" w:rsidR="00952B12" w:rsidRPr="0052657F" w:rsidRDefault="00952B12" w:rsidP="00EC3D83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1" w:type="dxa"/>
          </w:tcPr>
          <w:p w14:paraId="7C56393A" w14:textId="147BCBAF" w:rsidR="00952B12" w:rsidRPr="0052657F" w:rsidRDefault="00952B12" w:rsidP="00952B12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</w:tbl>
    <w:p w14:paraId="2C5DF267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p w14:paraId="200489A5" w14:textId="41543769" w:rsidR="00C72A97" w:rsidRPr="0052657F" w:rsidRDefault="00C72A97" w:rsidP="003D0409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lastRenderedPageBreak/>
        <w:t xml:space="preserve">Detallar qué derecho desea ejercer </w:t>
      </w:r>
    </w:p>
    <w:p w14:paraId="56DE94BB" w14:textId="33FC9EC1" w:rsidR="00C72A97" w:rsidRPr="0052657F" w:rsidRDefault="00C72A97" w:rsidP="00C72A97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3685"/>
        <w:gridCol w:w="851"/>
      </w:tblGrid>
      <w:tr w:rsidR="00C72A97" w:rsidRPr="006A1DFA" w14:paraId="77381ECE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6B7AE6B6" w14:textId="0CEB87BF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acceso a la información</w:t>
            </w:r>
          </w:p>
        </w:tc>
        <w:tc>
          <w:tcPr>
            <w:tcW w:w="709" w:type="dxa"/>
            <w:vAlign w:val="center"/>
          </w:tcPr>
          <w:p w14:paraId="64F1B479" w14:textId="11AE4CEB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27A57693" w14:textId="0DF76669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rectificación y actualización</w:t>
            </w:r>
          </w:p>
        </w:tc>
        <w:tc>
          <w:tcPr>
            <w:tcW w:w="851" w:type="dxa"/>
          </w:tcPr>
          <w:p w14:paraId="11C2BF78" w14:textId="22CAADF8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C72A97" w:rsidRPr="0052657F" w14:paraId="57AE55C3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3F02B83A" w14:textId="42C356F8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eliminación</w:t>
            </w:r>
          </w:p>
        </w:tc>
        <w:tc>
          <w:tcPr>
            <w:tcW w:w="709" w:type="dxa"/>
            <w:vAlign w:val="center"/>
          </w:tcPr>
          <w:p w14:paraId="6662586B" w14:textId="66C98FC3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65E6E86C" w14:textId="5AEC44DB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de oposición</w:t>
            </w:r>
          </w:p>
        </w:tc>
        <w:tc>
          <w:tcPr>
            <w:tcW w:w="851" w:type="dxa"/>
          </w:tcPr>
          <w:p w14:paraId="666F521F" w14:textId="5480D1D8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C72A97" w:rsidRPr="006A1DFA" w14:paraId="1C92E544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561D0643" w14:textId="15103848" w:rsidR="00C72A97" w:rsidRPr="0052657F" w:rsidRDefault="00C72A97" w:rsidP="009E5BF5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a la portabilidad</w:t>
            </w:r>
          </w:p>
        </w:tc>
        <w:tc>
          <w:tcPr>
            <w:tcW w:w="709" w:type="dxa"/>
            <w:vAlign w:val="center"/>
          </w:tcPr>
          <w:p w14:paraId="32860BD0" w14:textId="5D9D151D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5B7FEB60" w14:textId="35F24186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a la suspensión del tratamiento</w:t>
            </w:r>
          </w:p>
        </w:tc>
        <w:tc>
          <w:tcPr>
            <w:tcW w:w="851" w:type="dxa"/>
          </w:tcPr>
          <w:p w14:paraId="5575A049" w14:textId="6CFF21A2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  <w:tr w:rsidR="00C72A97" w:rsidRPr="006A1DFA" w14:paraId="20D8B68A" w14:textId="77777777" w:rsidTr="00056FE1">
        <w:trPr>
          <w:trHeight w:val="567"/>
        </w:trPr>
        <w:tc>
          <w:tcPr>
            <w:tcW w:w="4106" w:type="dxa"/>
            <w:vAlign w:val="center"/>
          </w:tcPr>
          <w:p w14:paraId="4A7225E3" w14:textId="01212C56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sz w:val="20"/>
                <w:szCs w:val="20"/>
                <w:lang w:val="es-EC"/>
              </w:rPr>
              <w:t>Derecho a no ser objeto de una decisión basada únicamente en valoraciones automatizadas</w:t>
            </w:r>
          </w:p>
        </w:tc>
        <w:tc>
          <w:tcPr>
            <w:tcW w:w="709" w:type="dxa"/>
            <w:vAlign w:val="center"/>
          </w:tcPr>
          <w:p w14:paraId="18245A8C" w14:textId="6E3FDB3D" w:rsidR="00C72A97" w:rsidRPr="0052657F" w:rsidRDefault="00C72A97" w:rsidP="009E5BF5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3685" w:type="dxa"/>
            <w:vAlign w:val="center"/>
          </w:tcPr>
          <w:p w14:paraId="45B2619C" w14:textId="03D66D69" w:rsidR="00C72A97" w:rsidRPr="0052657F" w:rsidRDefault="00C72A97" w:rsidP="009E5BF5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1" w:type="dxa"/>
          </w:tcPr>
          <w:p w14:paraId="675772B7" w14:textId="542FFB95" w:rsidR="00C72A97" w:rsidRPr="0052657F" w:rsidRDefault="00C72A97" w:rsidP="001B641D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</w:tr>
    </w:tbl>
    <w:p w14:paraId="7D631D43" w14:textId="77777777" w:rsidR="00C72A97" w:rsidRPr="0052657F" w:rsidRDefault="00C72A97" w:rsidP="00C72A97">
      <w:pPr>
        <w:rPr>
          <w:rFonts w:ascii="Arial" w:hAnsi="Arial" w:cs="Arial"/>
          <w:sz w:val="20"/>
          <w:szCs w:val="20"/>
          <w:lang w:val="es-EC"/>
        </w:rPr>
      </w:pPr>
    </w:p>
    <w:p w14:paraId="2B2930F0" w14:textId="67BEDBD6" w:rsidR="00C547D1" w:rsidRPr="0052657F" w:rsidRDefault="00C52FE0" w:rsidP="003D0409">
      <w:pPr>
        <w:pStyle w:val="Ttulo2"/>
        <w:tabs>
          <w:tab w:val="clear" w:pos="1635"/>
          <w:tab w:val="num" w:pos="360"/>
        </w:tabs>
        <w:ind w:left="360"/>
        <w:rPr>
          <w:rFonts w:ascii="Arial" w:hAnsi="Arial" w:cs="Arial"/>
          <w:i w:val="0"/>
          <w:iCs/>
          <w:sz w:val="22"/>
          <w:szCs w:val="22"/>
          <w:lang w:val="es-EC"/>
        </w:rPr>
      </w:pPr>
      <w:r w:rsidRPr="0052657F">
        <w:rPr>
          <w:rFonts w:ascii="Arial" w:hAnsi="Arial" w:cs="Arial"/>
          <w:i w:val="0"/>
          <w:iCs/>
          <w:sz w:val="22"/>
          <w:szCs w:val="22"/>
          <w:lang w:val="es-EC"/>
        </w:rPr>
        <w:t>Medio de entrega</w:t>
      </w:r>
    </w:p>
    <w:p w14:paraId="664720A8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tbl>
      <w:tblPr>
        <w:tblStyle w:val="Tablaconcuadrculacl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1163"/>
        <w:gridCol w:w="4927"/>
      </w:tblGrid>
      <w:tr w:rsidR="00314BC1" w:rsidRPr="0052657F" w14:paraId="21EA4ECB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2B1FCF38" w14:textId="0D481A11" w:rsidR="00314BC1" w:rsidRPr="0052657F" w:rsidRDefault="00057063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Pantalla de consulta en MAX</w:t>
            </w:r>
          </w:p>
        </w:tc>
        <w:tc>
          <w:tcPr>
            <w:tcW w:w="709" w:type="dxa"/>
            <w:vAlign w:val="center"/>
          </w:tcPr>
          <w:p w14:paraId="7E5D7321" w14:textId="515DD366" w:rsidR="00314BC1" w:rsidRPr="0052657F" w:rsidRDefault="00314BC1" w:rsidP="00157D6F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6216A662" w14:textId="29D22642" w:rsidR="00314BC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19F9DEF0" w14:textId="77777777" w:rsidR="00314BC1" w:rsidRPr="0052657F" w:rsidRDefault="00314BC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2E4564E7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51BCB315" w14:textId="60F84883" w:rsidR="00C547D1" w:rsidRPr="0052657F" w:rsidRDefault="005015B3" w:rsidP="00157D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BI (Tableau)</w:t>
            </w:r>
          </w:p>
        </w:tc>
        <w:tc>
          <w:tcPr>
            <w:tcW w:w="709" w:type="dxa"/>
            <w:vAlign w:val="center"/>
          </w:tcPr>
          <w:p w14:paraId="4F2F159A" w14:textId="1783C9F9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5C5CA124" w14:textId="42968035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689EC701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6918690D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373CCF34" w14:textId="77777777" w:rsidR="00C547D1" w:rsidRPr="0052657F" w:rsidRDefault="00C52FE0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Tabla/vista en base de datos</w:t>
            </w:r>
          </w:p>
        </w:tc>
        <w:tc>
          <w:tcPr>
            <w:tcW w:w="709" w:type="dxa"/>
            <w:vAlign w:val="center"/>
          </w:tcPr>
          <w:p w14:paraId="32E5DD33" w14:textId="35E807BC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3763C92A" w14:textId="6E3C5470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0A292FB8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761DC045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6883154D" w14:textId="77777777" w:rsidR="00C547D1" w:rsidRPr="0052657F" w:rsidRDefault="00C52FE0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Archivo plano (xlsx, csv)</w:t>
            </w:r>
          </w:p>
        </w:tc>
        <w:tc>
          <w:tcPr>
            <w:tcW w:w="709" w:type="dxa"/>
            <w:vAlign w:val="center"/>
          </w:tcPr>
          <w:p w14:paraId="07D5154D" w14:textId="217D8C91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149ED4C9" w14:textId="21B133FF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2C55E422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C547D1" w:rsidRPr="0052657F" w14:paraId="54CA80DA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6E6601B0" w14:textId="73755512" w:rsidR="00C547D1" w:rsidRPr="0052657F" w:rsidRDefault="00407C52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Otro</w:t>
            </w:r>
          </w:p>
        </w:tc>
        <w:tc>
          <w:tcPr>
            <w:tcW w:w="709" w:type="dxa"/>
            <w:vAlign w:val="center"/>
          </w:tcPr>
          <w:p w14:paraId="5A5BA90F" w14:textId="68866546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0971827D" w14:textId="5EC0DAF5" w:rsidR="00C547D1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62A7A750" w14:textId="77777777" w:rsidR="00C547D1" w:rsidRPr="0052657F" w:rsidRDefault="00C547D1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407C52" w:rsidRPr="0052657F" w14:paraId="60E169F0" w14:textId="77777777" w:rsidTr="00A5611A">
        <w:trPr>
          <w:trHeight w:val="454"/>
        </w:trPr>
        <w:tc>
          <w:tcPr>
            <w:tcW w:w="2552" w:type="dxa"/>
            <w:vAlign w:val="center"/>
          </w:tcPr>
          <w:p w14:paraId="1AB5A2D2" w14:textId="30126EAA" w:rsidR="00407C52" w:rsidRPr="0052657F" w:rsidRDefault="00407C52" w:rsidP="00157D6F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No tiene importancia</w:t>
            </w:r>
          </w:p>
        </w:tc>
        <w:tc>
          <w:tcPr>
            <w:tcW w:w="709" w:type="dxa"/>
            <w:vAlign w:val="center"/>
          </w:tcPr>
          <w:p w14:paraId="45340C35" w14:textId="06E81D07" w:rsidR="00407C52" w:rsidRPr="0052657F" w:rsidRDefault="00407C52" w:rsidP="00157D6F">
            <w:pPr>
              <w:rPr>
                <w:rFonts w:ascii="Arial" w:eastAsia="Symbo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vAlign w:val="center"/>
          </w:tcPr>
          <w:p w14:paraId="78C536C0" w14:textId="44840349" w:rsidR="00407C52" w:rsidRPr="0052657F" w:rsidRDefault="007D5C48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52657F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EC"/>
              </w:rPr>
              <w:t>[Justificar]</w:t>
            </w:r>
          </w:p>
        </w:tc>
        <w:tc>
          <w:tcPr>
            <w:tcW w:w="4927" w:type="dxa"/>
            <w:vAlign w:val="center"/>
          </w:tcPr>
          <w:p w14:paraId="40D25A5D" w14:textId="77777777" w:rsidR="00407C52" w:rsidRPr="0052657F" w:rsidRDefault="00407C52" w:rsidP="00157D6F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bookmarkEnd w:id="1"/>
    </w:tbl>
    <w:p w14:paraId="68D63DB2" w14:textId="77777777" w:rsidR="00C547D1" w:rsidRPr="0052657F" w:rsidRDefault="00C547D1">
      <w:pPr>
        <w:rPr>
          <w:rFonts w:ascii="Arial" w:hAnsi="Arial" w:cs="Arial"/>
          <w:sz w:val="20"/>
          <w:szCs w:val="20"/>
          <w:lang w:val="es-EC"/>
        </w:rPr>
      </w:pPr>
    </w:p>
    <w:p w14:paraId="7E09BFF2" w14:textId="61D5A683" w:rsidR="00C547D1" w:rsidRPr="0052657F" w:rsidRDefault="002757F3">
      <w:pPr>
        <w:pStyle w:val="Ttulo1"/>
        <w:rPr>
          <w:rFonts w:ascii="Arial" w:hAnsi="Arial" w:cs="Arial"/>
          <w:lang w:val="es-EC"/>
        </w:rPr>
      </w:pPr>
      <w:r w:rsidRPr="0052657F">
        <w:rPr>
          <w:rFonts w:ascii="Arial" w:hAnsi="Arial" w:cs="Arial"/>
          <w:lang w:val="es-EC"/>
        </w:rPr>
        <w:t xml:space="preserve">Usos </w:t>
      </w:r>
      <w:r w:rsidR="00C52FE0" w:rsidRPr="0052657F">
        <w:rPr>
          <w:rFonts w:ascii="Arial" w:hAnsi="Arial" w:cs="Arial"/>
          <w:lang w:val="es-EC"/>
        </w:rPr>
        <w:t xml:space="preserve">de los datos </w:t>
      </w:r>
      <w:r w:rsidR="007E30DD" w:rsidRPr="0052657F">
        <w:rPr>
          <w:rFonts w:ascii="Arial" w:hAnsi="Arial" w:cs="Arial"/>
          <w:lang w:val="es-EC"/>
        </w:rPr>
        <w:t>personales</w:t>
      </w:r>
    </w:p>
    <w:p w14:paraId="5715AD2F" w14:textId="77777777" w:rsidR="00C547D1" w:rsidRPr="0052657F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25084FC3" w14:textId="4A29265E" w:rsidR="00C547D1" w:rsidRPr="00E401F2" w:rsidRDefault="00C52FE0" w:rsidP="00E401F2">
      <w:pPr>
        <w:jc w:val="both"/>
        <w:rPr>
          <w:rFonts w:ascii="Arial" w:hAnsi="Arial" w:cs="Arial"/>
          <w:iCs/>
          <w:sz w:val="20"/>
          <w:szCs w:val="20"/>
          <w:lang w:val="es-EC"/>
        </w:rPr>
      </w:pPr>
      <w:r w:rsidRPr="0052657F">
        <w:rPr>
          <w:rFonts w:ascii="Arial" w:hAnsi="Arial" w:cs="Arial"/>
          <w:iCs/>
          <w:sz w:val="20"/>
          <w:szCs w:val="20"/>
          <w:lang w:val="es-EC"/>
        </w:rPr>
        <w:t>Describa cu</w:t>
      </w:r>
      <w:r w:rsidR="002757F3" w:rsidRPr="0052657F">
        <w:rPr>
          <w:rFonts w:ascii="Arial" w:hAnsi="Arial" w:cs="Arial"/>
          <w:iCs/>
          <w:sz w:val="20"/>
          <w:szCs w:val="20"/>
          <w:lang w:val="es-EC"/>
        </w:rPr>
        <w:t>á</w:t>
      </w:r>
      <w:r w:rsidRPr="0052657F">
        <w:rPr>
          <w:rFonts w:ascii="Arial" w:hAnsi="Arial" w:cs="Arial"/>
          <w:iCs/>
          <w:sz w:val="20"/>
          <w:szCs w:val="20"/>
          <w:lang w:val="es-EC"/>
        </w:rPr>
        <w:t xml:space="preserve">l </w:t>
      </w:r>
      <w:r w:rsidR="002757F3" w:rsidRPr="0052657F">
        <w:rPr>
          <w:rFonts w:ascii="Arial" w:hAnsi="Arial" w:cs="Arial"/>
          <w:iCs/>
          <w:sz w:val="20"/>
          <w:szCs w:val="20"/>
          <w:lang w:val="es-EC"/>
        </w:rPr>
        <w:t xml:space="preserve">es su requerimiento frente a la compañía respecto del manejo de sus datos personales.  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C547D1" w:rsidRPr="006A1DFA" w14:paraId="5C6DB2FB" w14:textId="77777777" w:rsidTr="000A41E5">
        <w:trPr>
          <w:trHeight w:val="1467"/>
        </w:trPr>
        <w:tc>
          <w:tcPr>
            <w:tcW w:w="9165" w:type="dxa"/>
          </w:tcPr>
          <w:p w14:paraId="4AE8B4D2" w14:textId="77777777" w:rsidR="00C547D1" w:rsidRPr="0052657F" w:rsidRDefault="00C547D1">
            <w:pPr>
              <w:pStyle w:val="Instructions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7CA5FB12" w14:textId="77777777" w:rsidR="00C547D1" w:rsidRPr="0052657F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469F82C3" w14:textId="56EA062E" w:rsidR="00225AFE" w:rsidRPr="0052657F" w:rsidRDefault="00C72A97" w:rsidP="00225AFE">
      <w:pPr>
        <w:pStyle w:val="Ttulo1"/>
        <w:rPr>
          <w:rFonts w:ascii="Arial" w:hAnsi="Arial" w:cs="Arial"/>
          <w:lang w:val="es-EC"/>
        </w:rPr>
      </w:pPr>
      <w:r w:rsidRPr="0052657F">
        <w:rPr>
          <w:rFonts w:ascii="Arial" w:hAnsi="Arial" w:cs="Arial"/>
          <w:lang w:val="es-EC"/>
        </w:rPr>
        <w:t xml:space="preserve">Firma </w:t>
      </w:r>
    </w:p>
    <w:p w14:paraId="706851EC" w14:textId="60A7B765" w:rsidR="00225AFE" w:rsidRPr="0052657F" w:rsidRDefault="00225AFE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299D309C" w14:textId="77777777" w:rsidR="001525AA" w:rsidRDefault="001525AA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60315B72" w14:textId="77777777" w:rsidR="00F41FBB" w:rsidRDefault="00F41FBB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4385678C" w14:textId="77777777" w:rsidR="000A41E5" w:rsidRDefault="000A41E5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44696AAF" w14:textId="77777777" w:rsidR="00F41FBB" w:rsidRPr="0052657F" w:rsidRDefault="00F41FBB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611E4752" w14:textId="01FA00E0" w:rsidR="00C72A97" w:rsidRPr="0052657F" w:rsidRDefault="00C72A97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  <w:r w:rsidRPr="0052657F">
        <w:rPr>
          <w:rFonts w:ascii="Arial" w:hAnsi="Arial" w:cs="Arial"/>
          <w:sz w:val="20"/>
          <w:szCs w:val="20"/>
          <w:lang w:val="es-EC"/>
        </w:rPr>
        <w:t>_______________________</w:t>
      </w:r>
    </w:p>
    <w:p w14:paraId="4355E067" w14:textId="56B522F9" w:rsidR="00C72A97" w:rsidRPr="000A41E5" w:rsidRDefault="00C72A97" w:rsidP="00225AFE">
      <w:pPr>
        <w:pStyle w:val="Instructions"/>
        <w:rPr>
          <w:rFonts w:ascii="Arial" w:hAnsi="Arial" w:cs="Arial"/>
          <w:b/>
          <w:bCs/>
          <w:sz w:val="20"/>
          <w:szCs w:val="20"/>
          <w:lang w:val="es-EC"/>
        </w:rPr>
      </w:pPr>
      <w:r w:rsidRPr="000A41E5">
        <w:rPr>
          <w:rFonts w:ascii="Arial" w:hAnsi="Arial" w:cs="Arial"/>
          <w:b/>
          <w:bCs/>
          <w:sz w:val="20"/>
          <w:szCs w:val="20"/>
          <w:lang w:val="es-EC"/>
        </w:rPr>
        <w:t>Nombre</w:t>
      </w:r>
      <w:r w:rsidR="001525AA" w:rsidRPr="000A41E5">
        <w:rPr>
          <w:rFonts w:ascii="Arial" w:hAnsi="Arial" w:cs="Arial"/>
          <w:b/>
          <w:bCs/>
          <w:sz w:val="20"/>
          <w:szCs w:val="20"/>
          <w:lang w:val="es-EC"/>
        </w:rPr>
        <w:t>:</w:t>
      </w:r>
    </w:p>
    <w:p w14:paraId="6156F9E5" w14:textId="07A2DFD6" w:rsidR="00C72A97" w:rsidRPr="000A41E5" w:rsidRDefault="00C72A97" w:rsidP="00225AFE">
      <w:pPr>
        <w:pStyle w:val="Instructions"/>
        <w:rPr>
          <w:rFonts w:ascii="Arial" w:hAnsi="Arial" w:cs="Arial"/>
          <w:b/>
          <w:bCs/>
          <w:sz w:val="20"/>
          <w:szCs w:val="20"/>
          <w:lang w:val="es-EC"/>
        </w:rPr>
      </w:pPr>
      <w:r w:rsidRPr="000A41E5">
        <w:rPr>
          <w:rFonts w:ascii="Arial" w:hAnsi="Arial" w:cs="Arial"/>
          <w:b/>
          <w:bCs/>
          <w:sz w:val="20"/>
          <w:szCs w:val="20"/>
          <w:lang w:val="es-EC"/>
        </w:rPr>
        <w:t>Número de cédula</w:t>
      </w:r>
      <w:r w:rsidR="001525AA" w:rsidRPr="000A41E5">
        <w:rPr>
          <w:rFonts w:ascii="Arial" w:hAnsi="Arial" w:cs="Arial"/>
          <w:b/>
          <w:bCs/>
          <w:sz w:val="20"/>
          <w:szCs w:val="20"/>
          <w:lang w:val="es-EC"/>
        </w:rPr>
        <w:t>:</w:t>
      </w:r>
    </w:p>
    <w:p w14:paraId="35AD1251" w14:textId="77777777" w:rsidR="00C72A97" w:rsidRPr="000A41E5" w:rsidRDefault="00C72A97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</w:p>
    <w:p w14:paraId="67DE75E1" w14:textId="63642C4E" w:rsidR="00F41FBB" w:rsidRDefault="000A41E5" w:rsidP="00225AFE">
      <w:pPr>
        <w:pStyle w:val="Instructions"/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</w:pPr>
      <w:r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  <w:t>He leído y acepto los términos y condicones, así como la política de privacidad con la que son tratados mis datos personales.</w:t>
      </w:r>
    </w:p>
    <w:p w14:paraId="54E39102" w14:textId="77777777" w:rsidR="000A41E5" w:rsidRDefault="000A41E5" w:rsidP="00225AFE">
      <w:pPr>
        <w:pStyle w:val="Instructions"/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</w:pPr>
    </w:p>
    <w:p w14:paraId="23B24820" w14:textId="23AB4493" w:rsidR="00D33E33" w:rsidRPr="000A41E5" w:rsidRDefault="000A41E5" w:rsidP="00225AFE">
      <w:pPr>
        <w:pStyle w:val="Instructions"/>
        <w:rPr>
          <w:rFonts w:ascii="Arial" w:hAnsi="Arial" w:cs="Arial"/>
          <w:sz w:val="20"/>
          <w:szCs w:val="20"/>
          <w:lang w:val="es-EC"/>
        </w:rPr>
      </w:pPr>
      <w:r>
        <w:rPr>
          <w:rStyle w:val="apple-converted-space"/>
          <w:rFonts w:ascii="Arial" w:hAnsi="Arial" w:cs="Arial"/>
          <w:b/>
          <w:bCs/>
          <w:color w:val="616161"/>
          <w:sz w:val="20"/>
          <w:szCs w:val="20"/>
          <w:shd w:val="clear" w:color="auto" w:fill="FFFFFF"/>
          <w:lang w:val="es-EC"/>
        </w:rPr>
        <w:t xml:space="preserve">Recuerde:  </w:t>
      </w:r>
      <w:r w:rsidR="00D33E33" w:rsidRPr="000A41E5">
        <w:rPr>
          <w:rStyle w:val="apple-converted-space"/>
          <w:rFonts w:ascii="Arial" w:hAnsi="Arial" w:cs="Arial"/>
          <w:color w:val="616161"/>
          <w:sz w:val="20"/>
          <w:szCs w:val="20"/>
          <w:shd w:val="clear" w:color="auto" w:fill="FFFFFF"/>
          <w:lang w:val="es-EC"/>
        </w:rPr>
        <w:t xml:space="preserve">La </w:t>
      </w:r>
      <w:r w:rsidR="00D33E33" w:rsidRPr="000A41E5">
        <w:rPr>
          <w:rFonts w:ascii="Arial" w:hAnsi="Arial" w:cs="Arial"/>
          <w:color w:val="616161"/>
          <w:sz w:val="20"/>
          <w:szCs w:val="20"/>
          <w:shd w:val="clear" w:color="auto" w:fill="FFFFFF"/>
          <w:lang w:val="es-EC"/>
        </w:rPr>
        <w:t>solicitud deberá incluir obligatoriamente el número de cédula, correo electrónico y una copia simple de una identificación del titular de los datos personales.</w:t>
      </w:r>
    </w:p>
    <w:sectPr w:rsidR="00D33E33" w:rsidRPr="000A41E5" w:rsidSect="00056FE1">
      <w:headerReference w:type="default" r:id="rId8"/>
      <w:footerReference w:type="default" r:id="rId9"/>
      <w:pgSz w:w="11907" w:h="16840" w:code="9"/>
      <w:pgMar w:top="1626" w:right="1133" w:bottom="1134" w:left="1418" w:header="720" w:footer="15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6A28" w14:textId="77777777" w:rsidR="005471E4" w:rsidRDefault="005471E4">
      <w:r>
        <w:separator/>
      </w:r>
    </w:p>
  </w:endnote>
  <w:endnote w:type="continuationSeparator" w:id="0">
    <w:p w14:paraId="36088316" w14:textId="77777777" w:rsidR="005471E4" w:rsidRDefault="0054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4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781"/>
      <w:gridCol w:w="1843"/>
    </w:tblGrid>
    <w:tr w:rsidR="006A4F1B" w14:paraId="25B377A1" w14:textId="77777777" w:rsidTr="006A4F1B">
      <w:trPr>
        <w:trHeight w:val="733"/>
      </w:trPr>
      <w:tc>
        <w:tcPr>
          <w:tcW w:w="9781" w:type="dxa"/>
        </w:tcPr>
        <w:p w14:paraId="7C5646C1" w14:textId="17878561" w:rsidR="00C547D1" w:rsidRDefault="006A1DFA" w:rsidP="00EB2C61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</w:pPr>
          <w:proofErr w:type="spellStart"/>
          <w:r>
            <w:rPr>
              <w:rFonts w:ascii="Helvetica" w:hAnsi="Helvetica" w:cs="Helvetica"/>
              <w:b/>
              <w:bCs/>
              <w:color w:val="000000"/>
              <w:sz w:val="22"/>
              <w:szCs w:val="22"/>
              <w:lang w:val="es-MX"/>
            </w:rPr>
            <w:t>Metrovalores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22"/>
              <w:szCs w:val="22"/>
              <w:lang w:val="es-MX"/>
            </w:rPr>
            <w:t xml:space="preserve"> Casa de Valores S.A.</w:t>
          </w:r>
          <w:r w:rsid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 Todos los derechos reservados.</w:t>
          </w:r>
        </w:p>
        <w:p w14:paraId="361A63B2" w14:textId="2DAE5B0E" w:rsidR="00EB2C61" w:rsidRPr="00EB2C61" w:rsidRDefault="006A4F1B" w:rsidP="006A4F1B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  <w:tab w:val="left" w:pos="7690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</w:pPr>
          <w:r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 </w:t>
          </w:r>
          <w:r>
            <w:rPr>
              <w:rFonts w:ascii="Helvetica" w:hAnsi="Helvetica" w:cs="Helvetica"/>
              <w:color w:val="000000"/>
              <w:lang w:val="es-MX"/>
            </w:rPr>
            <w:t xml:space="preserve">      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Página 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begin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instrText xml:space="preserve">PAGE </w:instrTex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separate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>1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end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 xml:space="preserve"> de 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begin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instrText xml:space="preserve"> NUMPAGES  \* MERGEFORMAT </w:instrTex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separate"/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t>2</w:t>
          </w:r>
          <w:r w:rsidR="00EB2C61" w:rsidRPr="00EB2C61"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  <w:fldChar w:fldCharType="end"/>
          </w:r>
        </w:p>
      </w:tc>
      <w:tc>
        <w:tcPr>
          <w:tcW w:w="1843" w:type="dxa"/>
        </w:tcPr>
        <w:p w14:paraId="2D6F6647" w14:textId="65C48806" w:rsidR="00C547D1" w:rsidRPr="00EB2C61" w:rsidRDefault="00C547D1">
          <w:pPr>
            <w:pStyle w:val="Piedepgina"/>
            <w:ind w:right="360"/>
            <w:jc w:val="right"/>
            <w:rPr>
              <w:rFonts w:ascii="Helvetica" w:hAnsi="Helvetica" w:cs="Helvetica"/>
              <w:color w:val="000000"/>
              <w:sz w:val="20"/>
              <w:szCs w:val="20"/>
              <w:lang w:val="es-MX"/>
            </w:rPr>
          </w:pP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FD79" w14:textId="77777777" w:rsidR="005471E4" w:rsidRDefault="005471E4">
      <w:r>
        <w:separator/>
      </w:r>
    </w:p>
  </w:footnote>
  <w:footnote w:type="continuationSeparator" w:id="0">
    <w:p w14:paraId="2A68F28A" w14:textId="77777777" w:rsidR="005471E4" w:rsidRDefault="0054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3347" w14:textId="1B39B6F7" w:rsidR="00EB2C61" w:rsidRDefault="006A1DFA" w:rsidP="006A1DFA">
    <w:pPr>
      <w:pStyle w:val="Encabezado"/>
      <w:jc w:val="center"/>
    </w:pPr>
    <w:r>
      <w:rPr>
        <w:noProof/>
      </w:rPr>
      <w:drawing>
        <wp:inline distT="0" distB="0" distL="0" distR="0" wp14:anchorId="102CED30" wp14:editId="362C72FD">
          <wp:extent cx="2561449" cy="393743"/>
          <wp:effectExtent l="0" t="0" r="0" b="6350"/>
          <wp:docPr id="133435797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5797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449" cy="393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A362E6"/>
    <w:multiLevelType w:val="hybridMultilevel"/>
    <w:tmpl w:val="93E68358"/>
    <w:lvl w:ilvl="0" w:tplc="41FCC958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A83715"/>
    <w:multiLevelType w:val="hybridMultilevel"/>
    <w:tmpl w:val="43964608"/>
    <w:lvl w:ilvl="0" w:tplc="F964324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3"/>
  </w:num>
  <w:num w:numId="2" w16cid:durableId="1469546487">
    <w:abstractNumId w:val="9"/>
  </w:num>
  <w:num w:numId="3" w16cid:durableId="1046567869">
    <w:abstractNumId w:val="12"/>
  </w:num>
  <w:num w:numId="4" w16cid:durableId="1874657784">
    <w:abstractNumId w:val="16"/>
  </w:num>
  <w:num w:numId="5" w16cid:durableId="550076241">
    <w:abstractNumId w:val="17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4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5"/>
  </w:num>
  <w:num w:numId="18" w16cid:durableId="1994986264">
    <w:abstractNumId w:val="2"/>
  </w:num>
  <w:num w:numId="19" w16cid:durableId="656767513">
    <w:abstractNumId w:val="16"/>
    <w:lvlOverride w:ilvl="0">
      <w:startOverride w:val="1"/>
    </w:lvlOverride>
  </w:num>
  <w:num w:numId="20" w16cid:durableId="2115394726">
    <w:abstractNumId w:val="16"/>
  </w:num>
  <w:num w:numId="21" w16cid:durableId="652607844">
    <w:abstractNumId w:val="16"/>
  </w:num>
  <w:num w:numId="22" w16cid:durableId="375934708">
    <w:abstractNumId w:val="16"/>
  </w:num>
  <w:num w:numId="23" w16cid:durableId="954407339">
    <w:abstractNumId w:val="16"/>
  </w:num>
  <w:num w:numId="24" w16cid:durableId="365065811">
    <w:abstractNumId w:val="16"/>
  </w:num>
  <w:num w:numId="25" w16cid:durableId="330329319">
    <w:abstractNumId w:val="16"/>
  </w:num>
  <w:num w:numId="26" w16cid:durableId="1151798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s-EC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41FC8"/>
    <w:rsid w:val="00042603"/>
    <w:rsid w:val="00042CC7"/>
    <w:rsid w:val="00056FE1"/>
    <w:rsid w:val="00057063"/>
    <w:rsid w:val="00057B3D"/>
    <w:rsid w:val="00077B5E"/>
    <w:rsid w:val="000827CC"/>
    <w:rsid w:val="00091AC2"/>
    <w:rsid w:val="000A41E5"/>
    <w:rsid w:val="000C3660"/>
    <w:rsid w:val="000F0517"/>
    <w:rsid w:val="001004E3"/>
    <w:rsid w:val="00117409"/>
    <w:rsid w:val="001244A3"/>
    <w:rsid w:val="00135A73"/>
    <w:rsid w:val="001518C9"/>
    <w:rsid w:val="001525AA"/>
    <w:rsid w:val="00157D6F"/>
    <w:rsid w:val="00167E59"/>
    <w:rsid w:val="00172127"/>
    <w:rsid w:val="00180BC0"/>
    <w:rsid w:val="00190339"/>
    <w:rsid w:val="00195AE4"/>
    <w:rsid w:val="001963D4"/>
    <w:rsid w:val="001B79C9"/>
    <w:rsid w:val="001C0482"/>
    <w:rsid w:val="001D060E"/>
    <w:rsid w:val="001D38A3"/>
    <w:rsid w:val="001E1E26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49F"/>
    <w:rsid w:val="002665ED"/>
    <w:rsid w:val="00273B47"/>
    <w:rsid w:val="002757F3"/>
    <w:rsid w:val="002C239F"/>
    <w:rsid w:val="002C6835"/>
    <w:rsid w:val="002C7E22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B10F7"/>
    <w:rsid w:val="003B11E7"/>
    <w:rsid w:val="003B3584"/>
    <w:rsid w:val="003B7D96"/>
    <w:rsid w:val="003D0409"/>
    <w:rsid w:val="003F4C2A"/>
    <w:rsid w:val="003F4C7B"/>
    <w:rsid w:val="004006D3"/>
    <w:rsid w:val="00407C52"/>
    <w:rsid w:val="004324D0"/>
    <w:rsid w:val="00435742"/>
    <w:rsid w:val="00473217"/>
    <w:rsid w:val="00480CC2"/>
    <w:rsid w:val="004A1EAD"/>
    <w:rsid w:val="004A25B8"/>
    <w:rsid w:val="004A6DA3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2657F"/>
    <w:rsid w:val="00534EF7"/>
    <w:rsid w:val="005460A7"/>
    <w:rsid w:val="005471E4"/>
    <w:rsid w:val="0055181E"/>
    <w:rsid w:val="00551921"/>
    <w:rsid w:val="005B346E"/>
    <w:rsid w:val="005E003E"/>
    <w:rsid w:val="00610C97"/>
    <w:rsid w:val="00612140"/>
    <w:rsid w:val="00614F5A"/>
    <w:rsid w:val="00620F64"/>
    <w:rsid w:val="00621416"/>
    <w:rsid w:val="00633AE8"/>
    <w:rsid w:val="00650FA9"/>
    <w:rsid w:val="00656DE3"/>
    <w:rsid w:val="006578BE"/>
    <w:rsid w:val="00677397"/>
    <w:rsid w:val="00683E0C"/>
    <w:rsid w:val="006A1DFA"/>
    <w:rsid w:val="006A4F1B"/>
    <w:rsid w:val="006A6F9D"/>
    <w:rsid w:val="006B5E04"/>
    <w:rsid w:val="006D02AC"/>
    <w:rsid w:val="006E1982"/>
    <w:rsid w:val="006E5ED6"/>
    <w:rsid w:val="006F2E7B"/>
    <w:rsid w:val="006F4B4D"/>
    <w:rsid w:val="006F6006"/>
    <w:rsid w:val="00702142"/>
    <w:rsid w:val="00711ED9"/>
    <w:rsid w:val="007266C9"/>
    <w:rsid w:val="00732A50"/>
    <w:rsid w:val="00753C98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C17B3"/>
    <w:rsid w:val="007D398E"/>
    <w:rsid w:val="007D529E"/>
    <w:rsid w:val="007D5C48"/>
    <w:rsid w:val="007E30DD"/>
    <w:rsid w:val="007F3460"/>
    <w:rsid w:val="00807B89"/>
    <w:rsid w:val="00816ED4"/>
    <w:rsid w:val="00824F30"/>
    <w:rsid w:val="008327B6"/>
    <w:rsid w:val="008603F9"/>
    <w:rsid w:val="008638B8"/>
    <w:rsid w:val="008663EE"/>
    <w:rsid w:val="0087316C"/>
    <w:rsid w:val="00883042"/>
    <w:rsid w:val="00886FD7"/>
    <w:rsid w:val="00893D2F"/>
    <w:rsid w:val="008A6FFE"/>
    <w:rsid w:val="008B2B96"/>
    <w:rsid w:val="008B57D2"/>
    <w:rsid w:val="008C029F"/>
    <w:rsid w:val="008D151A"/>
    <w:rsid w:val="008F1F2F"/>
    <w:rsid w:val="008F2474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9E5BF5"/>
    <w:rsid w:val="00A166AD"/>
    <w:rsid w:val="00A17503"/>
    <w:rsid w:val="00A2248A"/>
    <w:rsid w:val="00A4534B"/>
    <w:rsid w:val="00A4737C"/>
    <w:rsid w:val="00A5611A"/>
    <w:rsid w:val="00A609DC"/>
    <w:rsid w:val="00A64878"/>
    <w:rsid w:val="00A74C6E"/>
    <w:rsid w:val="00AB1D3B"/>
    <w:rsid w:val="00AC2B60"/>
    <w:rsid w:val="00AD33A0"/>
    <w:rsid w:val="00AE76FA"/>
    <w:rsid w:val="00AF0D43"/>
    <w:rsid w:val="00B42814"/>
    <w:rsid w:val="00B642CC"/>
    <w:rsid w:val="00B73700"/>
    <w:rsid w:val="00BA6D21"/>
    <w:rsid w:val="00BA6EA8"/>
    <w:rsid w:val="00BB01C7"/>
    <w:rsid w:val="00BE18A5"/>
    <w:rsid w:val="00BE303D"/>
    <w:rsid w:val="00C05537"/>
    <w:rsid w:val="00C153D4"/>
    <w:rsid w:val="00C4071A"/>
    <w:rsid w:val="00C52FE0"/>
    <w:rsid w:val="00C547D1"/>
    <w:rsid w:val="00C56140"/>
    <w:rsid w:val="00C60271"/>
    <w:rsid w:val="00C72A97"/>
    <w:rsid w:val="00C808E3"/>
    <w:rsid w:val="00C87067"/>
    <w:rsid w:val="00C97101"/>
    <w:rsid w:val="00CA1A2D"/>
    <w:rsid w:val="00CA1BC9"/>
    <w:rsid w:val="00CB02C8"/>
    <w:rsid w:val="00CB0BAB"/>
    <w:rsid w:val="00CB29CA"/>
    <w:rsid w:val="00CC7B04"/>
    <w:rsid w:val="00CF19EF"/>
    <w:rsid w:val="00D160DE"/>
    <w:rsid w:val="00D33E33"/>
    <w:rsid w:val="00D45817"/>
    <w:rsid w:val="00D86D99"/>
    <w:rsid w:val="00D9170F"/>
    <w:rsid w:val="00DA0950"/>
    <w:rsid w:val="00DA473D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1F2"/>
    <w:rsid w:val="00E40DD5"/>
    <w:rsid w:val="00E5199D"/>
    <w:rsid w:val="00E51B20"/>
    <w:rsid w:val="00E66742"/>
    <w:rsid w:val="00E93333"/>
    <w:rsid w:val="00EB0513"/>
    <w:rsid w:val="00EB2C61"/>
    <w:rsid w:val="00EB5ADF"/>
    <w:rsid w:val="00EC15DB"/>
    <w:rsid w:val="00EC3D83"/>
    <w:rsid w:val="00EC5A3E"/>
    <w:rsid w:val="00ED65DB"/>
    <w:rsid w:val="00EF7AEB"/>
    <w:rsid w:val="00F007E9"/>
    <w:rsid w:val="00F04E40"/>
    <w:rsid w:val="00F166FF"/>
    <w:rsid w:val="00F36AEE"/>
    <w:rsid w:val="00F41FBB"/>
    <w:rsid w:val="00F43E8F"/>
    <w:rsid w:val="00F46420"/>
    <w:rsid w:val="00F46EA8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6901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character" w:customStyle="1" w:styleId="apple-converted-space">
    <w:name w:val="apple-converted-space"/>
    <w:basedOn w:val="Fuentedeprrafopredeter"/>
    <w:rsid w:val="00D3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40DE4-2C2D-554E-B61D-07B1D280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Jorge Castro</cp:lastModifiedBy>
  <cp:revision>43</cp:revision>
  <cp:lastPrinted>2003-01-30T18:26:00Z</cp:lastPrinted>
  <dcterms:created xsi:type="dcterms:W3CDTF">2023-04-10T17:43:00Z</dcterms:created>
  <dcterms:modified xsi:type="dcterms:W3CDTF">2025-03-19T16:18:00Z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